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1A" w:rsidRDefault="00093B79" w:rsidP="00702A2A">
      <w:bookmarkStart w:id="0" w:name="bmStart"/>
      <w:bookmarkEnd w:id="0"/>
      <w:r>
        <w:t xml:space="preserve">DMV publieksinformatie </w:t>
      </w:r>
    </w:p>
    <w:p w:rsidR="00093B79" w:rsidRDefault="00093B79" w:rsidP="00702A2A"/>
    <w:p w:rsidR="00093B79" w:rsidRDefault="00093B79" w:rsidP="00702A2A"/>
    <w:p w:rsidR="00093B79" w:rsidRDefault="00093B79" w:rsidP="00702A2A">
      <w:hyperlink r:id="rId15" w:history="1">
        <w:r w:rsidRPr="00A45470">
          <w:rPr>
            <w:rStyle w:val="Hyperlink"/>
            <w:rFonts w:ascii="Arial" w:hAnsi="Arial"/>
          </w:rPr>
          <w:t>https://gitp.nl/deelnemer/gitp-pao/cursussen-verstandelijke-beperking/psychopathologie/dementie-bij-mensen-met-een-verstandelijke-beperking</w:t>
        </w:r>
      </w:hyperlink>
    </w:p>
    <w:p w:rsidR="00093B79" w:rsidRDefault="00093B79" w:rsidP="00702A2A"/>
    <w:p w:rsidR="00093B79" w:rsidRPr="00702A2A" w:rsidRDefault="00093B79" w:rsidP="00702A2A">
      <w:bookmarkStart w:id="1" w:name="_GoBack"/>
      <w:bookmarkEnd w:id="1"/>
    </w:p>
    <w:sectPr w:rsidR="00093B79" w:rsidRPr="00702A2A"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B79" w:rsidRDefault="00093B79">
      <w:r>
        <w:separator/>
      </w:r>
    </w:p>
  </w:endnote>
  <w:endnote w:type="continuationSeparator" w:id="0">
    <w:p w:rsidR="00093B79" w:rsidRDefault="0009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4D43DC"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057E7D"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356B40"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C14411"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0274EE"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B79" w:rsidRDefault="00093B79">
      <w:r>
        <w:separator/>
      </w:r>
    </w:p>
  </w:footnote>
  <w:footnote w:type="continuationSeparator" w:id="0">
    <w:p w:rsidR="00093B79" w:rsidRDefault="00093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093B79"/>
    <w:rsid w:val="00041650"/>
    <w:rsid w:val="00057EE9"/>
    <w:rsid w:val="0006037B"/>
    <w:rsid w:val="00060A42"/>
    <w:rsid w:val="00093B79"/>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4709AB34"/>
  <w15:chartTrackingRefBased/>
  <w15:docId w15:val="{7ED6381A-9DF6-4C0A-8A44-C797A23F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gitp.nl/deelnemer/gitp-pao/cursussen-verstandelijke-beperking/psychopathologie/dementie-bij-mensen-met-een-verstandelijke-beperking"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275</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Pheninckx-Heijs, Carien</cp:lastModifiedBy>
  <cp:revision>1</cp:revision>
  <dcterms:created xsi:type="dcterms:W3CDTF">2017-06-08T06:25:00Z</dcterms:created>
  <dcterms:modified xsi:type="dcterms:W3CDTF">2017-06-08T06:25:00Z</dcterms:modified>
</cp:coreProperties>
</file>